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4A" w:rsidRPr="00E67F78" w:rsidRDefault="0073019E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Шта су здравствене технологије?</w:t>
      </w:r>
    </w:p>
    <w:p w:rsidR="0073019E" w:rsidRPr="00E67F78" w:rsidRDefault="0073019E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Шта је процена здравствених технологија (</w:t>
      </w:r>
      <w:r w:rsidRPr="00E67F78">
        <w:rPr>
          <w:rFonts w:ascii="Times New Roman" w:hAnsi="Times New Roman" w:cs="Times New Roman"/>
          <w:sz w:val="24"/>
          <w:szCs w:val="24"/>
          <w:lang w:val="sr-Latn-RS"/>
        </w:rPr>
        <w:t>HTA</w:t>
      </w:r>
      <w:r w:rsidRPr="00E67F7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67F7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:rsidR="0073019E" w:rsidRPr="00E67F78" w:rsidRDefault="0073019E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Који је основни циљ процене здравствених технологија?</w:t>
      </w:r>
    </w:p>
    <w:p w:rsidR="0073019E" w:rsidRPr="00E67F78" w:rsidRDefault="0073019E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Ко и на који начин спроводи поступак процене здравствених технологија?</w:t>
      </w:r>
    </w:p>
    <w:p w:rsidR="0073019E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 xml:space="preserve">Шта садржи завршни производ </w:t>
      </w:r>
      <w:r w:rsidRPr="00E67F78">
        <w:rPr>
          <w:rFonts w:ascii="Times New Roman" w:hAnsi="Times New Roman" w:cs="Times New Roman"/>
          <w:sz w:val="24"/>
          <w:szCs w:val="24"/>
          <w:lang w:val="sr-Latn-RS"/>
        </w:rPr>
        <w:t>HTA</w:t>
      </w:r>
      <w:r w:rsidRPr="00E67F7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 xml:space="preserve">Подела здравствених технологија 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Подела здравствених технологија према материјалној природи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Подела здравствених технологија према сврси или намени</w:t>
      </w:r>
    </w:p>
    <w:p w:rsidR="003B1853" w:rsidRPr="00E67F78" w:rsidRDefault="003B1853" w:rsidP="003B18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Подела здравствених технологија према стадијуму примене</w:t>
      </w:r>
    </w:p>
    <w:p w:rsidR="00281F34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F34">
        <w:rPr>
          <w:rFonts w:ascii="Times New Roman" w:hAnsi="Times New Roman" w:cs="Times New Roman"/>
          <w:sz w:val="24"/>
          <w:szCs w:val="24"/>
          <w:lang w:val="sr-Cyrl-RS"/>
        </w:rPr>
        <w:t>Шта су х</w:t>
      </w:r>
      <w:r w:rsidR="00281F34" w:rsidRPr="00281F34">
        <w:rPr>
          <w:rFonts w:ascii="Times New Roman" w:hAnsi="Times New Roman" w:cs="Times New Roman"/>
          <w:sz w:val="24"/>
          <w:szCs w:val="24"/>
          <w:lang w:val="sr-Cyrl-RS"/>
        </w:rPr>
        <w:t>ибридне здравствене технологије</w:t>
      </w:r>
      <w:r w:rsidR="00281F34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3B1853" w:rsidRPr="00281F34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F34">
        <w:rPr>
          <w:rFonts w:ascii="Times New Roman" w:hAnsi="Times New Roman" w:cs="Times New Roman"/>
          <w:sz w:val="24"/>
          <w:szCs w:val="24"/>
          <w:lang w:val="sr-Cyrl-RS"/>
        </w:rPr>
        <w:t>Фазе процене здравствених технологија?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Прав фаза процене здравствених технологија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Друга фаза процене здравствених технологија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Економска евалуација здравствених технологија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Трећа фаза процене здравствених технологија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Зашто процењујемо здравствене технологије?</w:t>
      </w:r>
    </w:p>
    <w:p w:rsidR="003B1853" w:rsidRPr="00E67F78" w:rsidRDefault="003B1853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5D94" w:rsidRPr="00E67F78">
        <w:rPr>
          <w:rFonts w:ascii="Times New Roman" w:hAnsi="Times New Roman" w:cs="Times New Roman"/>
          <w:sz w:val="24"/>
          <w:szCs w:val="24"/>
          <w:lang w:val="sr-Cyrl-RS"/>
        </w:rPr>
        <w:t>Планирање здравствене заштите – дефиниција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Нивои планирања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Временски оквир за планирање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Врсте палнирања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Програми здравствене заштите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Етапе у процесу планирања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Методе планирања</w:t>
      </w:r>
    </w:p>
    <w:p w:rsidR="00175D94" w:rsidRPr="00E67F78" w:rsidRDefault="00175D94" w:rsidP="007301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F78">
        <w:rPr>
          <w:rFonts w:ascii="Times New Roman" w:hAnsi="Times New Roman" w:cs="Times New Roman"/>
          <w:sz w:val="24"/>
          <w:szCs w:val="24"/>
          <w:lang w:val="sr-Cyrl-RS"/>
        </w:rPr>
        <w:t>Да ли су план и програм синоними?</w:t>
      </w:r>
    </w:p>
    <w:p w:rsidR="00175D94" w:rsidRDefault="00175D94" w:rsidP="00175D94">
      <w:pPr>
        <w:pStyle w:val="ListParagraph"/>
      </w:pPr>
    </w:p>
    <w:sectPr w:rsidR="00175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22BE"/>
    <w:multiLevelType w:val="hybridMultilevel"/>
    <w:tmpl w:val="C6343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9E"/>
    <w:rsid w:val="00175D94"/>
    <w:rsid w:val="00281F34"/>
    <w:rsid w:val="0033233D"/>
    <w:rsid w:val="003B1853"/>
    <w:rsid w:val="0073019E"/>
    <w:rsid w:val="00A73AF1"/>
    <w:rsid w:val="00D43B4A"/>
    <w:rsid w:val="00E67F78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5</cp:revision>
  <dcterms:created xsi:type="dcterms:W3CDTF">2015-08-23T12:42:00Z</dcterms:created>
  <dcterms:modified xsi:type="dcterms:W3CDTF">2015-12-14T19:01:00Z</dcterms:modified>
</cp:coreProperties>
</file>